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86634" w14:textId="77777777" w:rsidR="00F84336" w:rsidRDefault="00511394" w:rsidP="007256E9">
      <w:pPr>
        <w:pStyle w:val="Brdtekst"/>
      </w:pPr>
      <w:r>
        <w:rPr>
          <w:noProof/>
        </w:rPr>
        <w:drawing>
          <wp:inline distT="0" distB="0" distL="0" distR="0" wp14:anchorId="713DBC2A" wp14:editId="68688074">
            <wp:extent cx="920750" cy="984250"/>
            <wp:effectExtent l="1905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E5DB7D" w14:textId="77777777" w:rsidR="00D55755" w:rsidRDefault="00D55755" w:rsidP="00511394">
      <w:pPr>
        <w:pStyle w:val="Hovedtittel"/>
        <w:jc w:val="center"/>
      </w:pPr>
    </w:p>
    <w:p w14:paraId="29223B54" w14:textId="77777777" w:rsidR="0069763A" w:rsidRPr="00BA21CB" w:rsidRDefault="0069763A" w:rsidP="0069763A">
      <w:pPr>
        <w:pStyle w:val="Brdtekst"/>
        <w:jc w:val="center"/>
        <w:outlineLvl w:val="0"/>
        <w:rPr>
          <w:b/>
        </w:rPr>
      </w:pPr>
      <w:r>
        <w:rPr>
          <w:b/>
        </w:rPr>
        <w:t xml:space="preserve">ORDINÆRT ÅRSMØTE I </w:t>
      </w:r>
      <w:r w:rsidRPr="00BA21CB">
        <w:rPr>
          <w:b/>
        </w:rPr>
        <w:t xml:space="preserve">LYN </w:t>
      </w:r>
      <w:r w:rsidR="00D57271" w:rsidRPr="00BA21CB">
        <w:rPr>
          <w:b/>
        </w:rPr>
        <w:t>1896 FOTBALLKLUBB</w:t>
      </w:r>
    </w:p>
    <w:p w14:paraId="214AD517" w14:textId="77777777" w:rsidR="002F30EC" w:rsidRPr="00BA21CB" w:rsidRDefault="002F30EC" w:rsidP="00605A2E">
      <w:pPr>
        <w:pStyle w:val="Brdtekst"/>
        <w:outlineLvl w:val="0"/>
      </w:pPr>
    </w:p>
    <w:p w14:paraId="4EDDA973" w14:textId="4E987138" w:rsidR="00605A2E" w:rsidRDefault="002C1E81" w:rsidP="00FC4D03">
      <w:pPr>
        <w:pStyle w:val="Brdtekst"/>
        <w:jc w:val="center"/>
        <w:outlineLvl w:val="0"/>
        <w:rPr>
          <w:b/>
        </w:rPr>
      </w:pPr>
      <w:r>
        <w:rPr>
          <w:b/>
        </w:rPr>
        <w:t>1</w:t>
      </w:r>
      <w:r w:rsidR="003E33D0">
        <w:rPr>
          <w:b/>
        </w:rPr>
        <w:t>8</w:t>
      </w:r>
      <w:r w:rsidR="00EE71E0" w:rsidRPr="00BA21CB">
        <w:rPr>
          <w:b/>
        </w:rPr>
        <w:t xml:space="preserve">. </w:t>
      </w:r>
      <w:r w:rsidR="002B04F2">
        <w:rPr>
          <w:b/>
        </w:rPr>
        <w:t>mars</w:t>
      </w:r>
      <w:r w:rsidR="00605A2E" w:rsidRPr="00BA21CB">
        <w:rPr>
          <w:b/>
        </w:rPr>
        <w:t xml:space="preserve"> 20</w:t>
      </w:r>
      <w:r w:rsidR="00893F50" w:rsidRPr="00BA21CB">
        <w:rPr>
          <w:b/>
        </w:rPr>
        <w:t>2</w:t>
      </w:r>
      <w:r w:rsidR="003E33D0">
        <w:rPr>
          <w:b/>
        </w:rPr>
        <w:t>6</w:t>
      </w:r>
      <w:r w:rsidR="00605A2E" w:rsidRPr="00BA21CB">
        <w:rPr>
          <w:b/>
        </w:rPr>
        <w:t xml:space="preserve"> kl</w:t>
      </w:r>
      <w:r w:rsidR="004554D4" w:rsidRPr="00BA21CB">
        <w:rPr>
          <w:b/>
        </w:rPr>
        <w:t>.</w:t>
      </w:r>
      <w:r w:rsidR="00605A2E" w:rsidRPr="00BA21CB">
        <w:rPr>
          <w:b/>
        </w:rPr>
        <w:t xml:space="preserve"> </w:t>
      </w:r>
      <w:r w:rsidR="00AE1795" w:rsidRPr="00BA21CB">
        <w:rPr>
          <w:b/>
        </w:rPr>
        <w:t>18</w:t>
      </w:r>
      <w:r w:rsidR="00605A2E" w:rsidRPr="00BA21CB">
        <w:rPr>
          <w:b/>
        </w:rPr>
        <w:t>.00 i Klubbhuset</w:t>
      </w:r>
      <w:r w:rsidR="00605A2E">
        <w:rPr>
          <w:b/>
        </w:rPr>
        <w:t>.</w:t>
      </w:r>
    </w:p>
    <w:p w14:paraId="28BA6F4E" w14:textId="77777777" w:rsidR="00605A2E" w:rsidRDefault="00605A2E" w:rsidP="00605A2E">
      <w:pPr>
        <w:pStyle w:val="Brdtekst"/>
        <w:outlineLvl w:val="0"/>
      </w:pPr>
    </w:p>
    <w:p w14:paraId="134CC49A" w14:textId="77777777" w:rsidR="00FC4D03" w:rsidRDefault="00FC4D03" w:rsidP="00605A2E">
      <w:pPr>
        <w:pStyle w:val="Brdtekst"/>
        <w:outlineLvl w:val="0"/>
      </w:pPr>
    </w:p>
    <w:p w14:paraId="031F0371" w14:textId="77777777" w:rsidR="00FC4D03" w:rsidRDefault="00FC4D03" w:rsidP="00605A2E">
      <w:pPr>
        <w:pStyle w:val="Brdtekst"/>
        <w:outlineLvl w:val="0"/>
      </w:pPr>
    </w:p>
    <w:p w14:paraId="57D3C211" w14:textId="77777777" w:rsidR="00FC4D03" w:rsidRDefault="00FC4D03" w:rsidP="00605A2E">
      <w:pPr>
        <w:pStyle w:val="Brdtekst"/>
        <w:outlineLvl w:val="0"/>
      </w:pPr>
    </w:p>
    <w:p w14:paraId="71C8F2F9" w14:textId="77777777" w:rsidR="00605A2E" w:rsidRDefault="00FC4D03" w:rsidP="00605A2E">
      <w:pPr>
        <w:pStyle w:val="Brdtekst"/>
        <w:outlineLvl w:val="0"/>
      </w:pPr>
      <w:r>
        <w:t>Dokumenter</w:t>
      </w:r>
      <w:r w:rsidR="00605A2E">
        <w:t>:</w:t>
      </w:r>
    </w:p>
    <w:p w14:paraId="451E2169" w14:textId="77777777" w:rsidR="00851A05" w:rsidRPr="002B04F2" w:rsidRDefault="00851A05" w:rsidP="00605A2E">
      <w:pPr>
        <w:pStyle w:val="Brdtekst"/>
        <w:outlineLvl w:val="0"/>
      </w:pPr>
    </w:p>
    <w:p w14:paraId="2FF482CD" w14:textId="77777777" w:rsidR="00605A2E" w:rsidRPr="0035056A" w:rsidRDefault="00FC4D03" w:rsidP="00605A2E">
      <w:pPr>
        <w:pStyle w:val="Brdtekst"/>
        <w:numPr>
          <w:ilvl w:val="0"/>
          <w:numId w:val="42"/>
        </w:numPr>
        <w:outlineLvl w:val="0"/>
      </w:pPr>
      <w:r w:rsidRPr="0035056A">
        <w:t>Innkalling</w:t>
      </w:r>
    </w:p>
    <w:p w14:paraId="524ABB27" w14:textId="77777777" w:rsidR="003C3D20" w:rsidRPr="0035056A" w:rsidRDefault="00893F50" w:rsidP="00605A2E">
      <w:pPr>
        <w:pStyle w:val="Brdtekst"/>
        <w:numPr>
          <w:ilvl w:val="0"/>
          <w:numId w:val="42"/>
        </w:numPr>
        <w:outlineLvl w:val="0"/>
      </w:pPr>
      <w:r w:rsidRPr="0035056A">
        <w:t>Idrettslagets</w:t>
      </w:r>
      <w:r w:rsidR="003C3D20" w:rsidRPr="0035056A">
        <w:t xml:space="preserve"> årsberetning</w:t>
      </w:r>
    </w:p>
    <w:p w14:paraId="17FAA85A" w14:textId="77777777" w:rsidR="00FC4D03" w:rsidRPr="0035056A" w:rsidRDefault="00FC4D03" w:rsidP="00605A2E">
      <w:pPr>
        <w:pStyle w:val="Brdtekst"/>
        <w:numPr>
          <w:ilvl w:val="0"/>
          <w:numId w:val="42"/>
        </w:numPr>
        <w:outlineLvl w:val="0"/>
      </w:pPr>
      <w:r w:rsidRPr="0035056A">
        <w:t>Regnskap i revidert stand</w:t>
      </w:r>
      <w:r w:rsidR="00893F50" w:rsidRPr="0035056A">
        <w:t xml:space="preserve"> </w:t>
      </w:r>
    </w:p>
    <w:p w14:paraId="38CA4B3E" w14:textId="77777777" w:rsidR="00FE30DF" w:rsidRPr="0035056A" w:rsidRDefault="00FE30DF" w:rsidP="00FE30DF">
      <w:pPr>
        <w:pStyle w:val="Brdtekst"/>
        <w:numPr>
          <w:ilvl w:val="0"/>
          <w:numId w:val="42"/>
        </w:numPr>
        <w:outlineLvl w:val="0"/>
      </w:pPr>
      <w:r w:rsidRPr="0035056A">
        <w:t>Revisors beretning</w:t>
      </w:r>
    </w:p>
    <w:p w14:paraId="06194EBA" w14:textId="77777777" w:rsidR="00893F50" w:rsidRPr="0035056A" w:rsidRDefault="00893F50" w:rsidP="00605A2E">
      <w:pPr>
        <w:pStyle w:val="Brdtekst"/>
        <w:numPr>
          <w:ilvl w:val="0"/>
          <w:numId w:val="42"/>
        </w:numPr>
        <w:outlineLvl w:val="0"/>
      </w:pPr>
      <w:r w:rsidRPr="0035056A">
        <w:t>Styrets økonomiske beretning</w:t>
      </w:r>
      <w:r w:rsidR="001314D5" w:rsidRPr="0035056A">
        <w:t xml:space="preserve"> (del av årsberetningen)</w:t>
      </w:r>
    </w:p>
    <w:p w14:paraId="658C017E" w14:textId="2F7A4FE7" w:rsidR="00CD04C1" w:rsidRPr="0035056A" w:rsidRDefault="00FC4D03" w:rsidP="00605A2E">
      <w:pPr>
        <w:pStyle w:val="Brdtekst"/>
        <w:numPr>
          <w:ilvl w:val="0"/>
          <w:numId w:val="42"/>
        </w:numPr>
        <w:outlineLvl w:val="0"/>
      </w:pPr>
      <w:r w:rsidRPr="0035056A">
        <w:t>I</w:t>
      </w:r>
      <w:r w:rsidR="00CD04C1" w:rsidRPr="0035056A">
        <w:t>nnkomne forslag og saker</w:t>
      </w:r>
    </w:p>
    <w:p w14:paraId="27B15728" w14:textId="77777777" w:rsidR="00FE30DF" w:rsidRPr="0035056A" w:rsidRDefault="00FE30DF" w:rsidP="00FE30DF">
      <w:pPr>
        <w:pStyle w:val="Brdtekst"/>
        <w:numPr>
          <w:ilvl w:val="0"/>
          <w:numId w:val="42"/>
        </w:numPr>
        <w:outlineLvl w:val="0"/>
      </w:pPr>
      <w:r w:rsidRPr="0035056A">
        <w:t>Kontrollutvalgets beretning</w:t>
      </w:r>
    </w:p>
    <w:p w14:paraId="472218B0" w14:textId="5F446B69" w:rsidR="00FC4D03" w:rsidRPr="0035056A" w:rsidRDefault="00842C22" w:rsidP="00605A2E">
      <w:pPr>
        <w:pStyle w:val="Brdtekst"/>
        <w:numPr>
          <w:ilvl w:val="0"/>
          <w:numId w:val="42"/>
        </w:numPr>
        <w:outlineLvl w:val="0"/>
      </w:pPr>
      <w:r w:rsidRPr="0035056A">
        <w:t xml:space="preserve">Budsjett for Lyn </w:t>
      </w:r>
      <w:r w:rsidR="004423F6" w:rsidRPr="0035056A">
        <w:t>1</w:t>
      </w:r>
      <w:r w:rsidR="00D8516D" w:rsidRPr="0035056A">
        <w:t>896 Fotballklubb</w:t>
      </w:r>
      <w:r w:rsidRPr="0035056A">
        <w:t xml:space="preserve"> for 20</w:t>
      </w:r>
      <w:r w:rsidR="004423F6" w:rsidRPr="0035056A">
        <w:t>2</w:t>
      </w:r>
      <w:r w:rsidR="000C332D">
        <w:t>6</w:t>
      </w:r>
    </w:p>
    <w:p w14:paraId="0219F095" w14:textId="0B834015" w:rsidR="00842C22" w:rsidRPr="0035056A" w:rsidRDefault="00FC4D03" w:rsidP="00605A2E">
      <w:pPr>
        <w:pStyle w:val="Brdtekst"/>
        <w:numPr>
          <w:ilvl w:val="0"/>
          <w:numId w:val="42"/>
        </w:numPr>
        <w:outlineLvl w:val="0"/>
      </w:pPr>
      <w:r w:rsidRPr="0035056A">
        <w:t>P</w:t>
      </w:r>
      <w:r w:rsidR="00AE1795" w:rsidRPr="0035056A">
        <w:t xml:space="preserve">rognose for </w:t>
      </w:r>
      <w:r w:rsidR="00D57271" w:rsidRPr="0035056A">
        <w:t>202</w:t>
      </w:r>
      <w:r w:rsidR="000C332D">
        <w:t>7</w:t>
      </w:r>
      <w:r w:rsidR="004423F6" w:rsidRPr="0035056A">
        <w:t xml:space="preserve"> og 202</w:t>
      </w:r>
      <w:r w:rsidR="000C332D">
        <w:t>8</w:t>
      </w:r>
    </w:p>
    <w:p w14:paraId="382F3309" w14:textId="77777777" w:rsidR="0057786A" w:rsidRPr="0035056A" w:rsidRDefault="004423F6" w:rsidP="00605A2E">
      <w:pPr>
        <w:pStyle w:val="Brdtekst"/>
        <w:numPr>
          <w:ilvl w:val="0"/>
          <w:numId w:val="42"/>
        </w:numPr>
        <w:outlineLvl w:val="0"/>
      </w:pPr>
      <w:r w:rsidRPr="0035056A">
        <w:t xml:space="preserve">Lyn 1896 Fotballklubbs </w:t>
      </w:r>
      <w:r w:rsidR="0057786A" w:rsidRPr="0035056A">
        <w:rPr>
          <w:spacing w:val="6"/>
        </w:rPr>
        <w:t>organisasjonsplan</w:t>
      </w:r>
    </w:p>
    <w:p w14:paraId="05C5AEE0" w14:textId="77777777" w:rsidR="00FC4D03" w:rsidRPr="0035056A" w:rsidRDefault="00FC4D03" w:rsidP="00FC4D03">
      <w:pPr>
        <w:pStyle w:val="Brdtekst"/>
        <w:numPr>
          <w:ilvl w:val="0"/>
          <w:numId w:val="42"/>
        </w:numPr>
        <w:outlineLvl w:val="0"/>
      </w:pPr>
      <w:r w:rsidRPr="0035056A">
        <w:t>V</w:t>
      </w:r>
      <w:r w:rsidR="002C6471" w:rsidRPr="0035056A">
        <w:t>algkomiteens innstilling</w:t>
      </w:r>
    </w:p>
    <w:p w14:paraId="0BD28040" w14:textId="77777777" w:rsidR="0089786F" w:rsidRPr="0035056A" w:rsidRDefault="00FC4D03" w:rsidP="00FC4D03">
      <w:pPr>
        <w:pStyle w:val="Brdtekst"/>
        <w:numPr>
          <w:ilvl w:val="0"/>
          <w:numId w:val="42"/>
        </w:numPr>
        <w:outlineLvl w:val="0"/>
      </w:pPr>
      <w:r w:rsidRPr="0035056A">
        <w:t>Innstilling til valgkomité</w:t>
      </w:r>
    </w:p>
    <w:p w14:paraId="258EC58F" w14:textId="77777777" w:rsidR="00411724" w:rsidRDefault="00411724" w:rsidP="00411724">
      <w:pPr>
        <w:pStyle w:val="Brdtekst"/>
        <w:outlineLvl w:val="0"/>
      </w:pPr>
    </w:p>
    <w:sectPr w:rsidR="00411724" w:rsidSect="004E2D14">
      <w:footerReference w:type="default" r:id="rId8"/>
      <w:type w:val="continuous"/>
      <w:pgSz w:w="11906" w:h="16838" w:code="9"/>
      <w:pgMar w:top="1563" w:right="851" w:bottom="1531" w:left="1134" w:header="719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F56AA" w14:textId="77777777" w:rsidR="00C25886" w:rsidRDefault="00C25886">
      <w:r>
        <w:separator/>
      </w:r>
    </w:p>
  </w:endnote>
  <w:endnote w:type="continuationSeparator" w:id="0">
    <w:p w14:paraId="3201310E" w14:textId="77777777" w:rsidR="00C25886" w:rsidRDefault="00C25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5FDEC" w14:textId="77777777" w:rsidR="006A634B" w:rsidRPr="00A851A1" w:rsidRDefault="006A634B">
    <w:pPr>
      <w:pStyle w:val="Bunntekst"/>
      <w:jc w:val="right"/>
      <w:rPr>
        <w:rFonts w:ascii="Times New Roman" w:hAnsi="Times New Roman" w:cs="Times New Roman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6EDC0" w14:textId="77777777" w:rsidR="00C25886" w:rsidRDefault="00C25886">
      <w:r>
        <w:separator/>
      </w:r>
    </w:p>
  </w:footnote>
  <w:footnote w:type="continuationSeparator" w:id="0">
    <w:p w14:paraId="2BC8455B" w14:textId="77777777" w:rsidR="00C25886" w:rsidRDefault="00C25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9891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11055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65E28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440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128F0E"/>
    <w:lvl w:ilvl="0">
      <w:start w:val="1"/>
      <w:numFmt w:val="bullet"/>
      <w:pStyle w:val="Punktliste5"/>
      <w:lvlText w:val="▪"/>
      <w:lvlJc w:val="left"/>
      <w:pPr>
        <w:tabs>
          <w:tab w:val="num" w:pos="1557"/>
        </w:tabs>
        <w:ind w:left="1557" w:hanging="425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FFFFFF81"/>
    <w:multiLevelType w:val="singleLevel"/>
    <w:tmpl w:val="553C7454"/>
    <w:lvl w:ilvl="0">
      <w:start w:val="1"/>
      <w:numFmt w:val="bullet"/>
      <w:pStyle w:val="Punktliste4"/>
      <w:lvlText w:val="▪"/>
      <w:lvlJc w:val="left"/>
      <w:pPr>
        <w:tabs>
          <w:tab w:val="num" w:pos="1274"/>
        </w:tabs>
        <w:ind w:left="1274" w:hanging="425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FFFFFF82"/>
    <w:multiLevelType w:val="singleLevel"/>
    <w:tmpl w:val="3DBA6D8C"/>
    <w:lvl w:ilvl="0">
      <w:start w:val="1"/>
      <w:numFmt w:val="bullet"/>
      <w:pStyle w:val="Punktliste3"/>
      <w:lvlText w:val="▪"/>
      <w:lvlJc w:val="left"/>
      <w:pPr>
        <w:tabs>
          <w:tab w:val="num" w:pos="991"/>
        </w:tabs>
        <w:ind w:left="991" w:hanging="425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7ED0605A"/>
    <w:lvl w:ilvl="0">
      <w:start w:val="1"/>
      <w:numFmt w:val="bullet"/>
      <w:pStyle w:val="Punktliste2"/>
      <w:lvlText w:val="▪"/>
      <w:lvlJc w:val="left"/>
      <w:pPr>
        <w:tabs>
          <w:tab w:val="num" w:pos="708"/>
        </w:tabs>
        <w:ind w:left="708" w:hanging="425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BBE6DDBE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20493C"/>
    <w:lvl w:ilvl="0">
      <w:start w:val="1"/>
      <w:numFmt w:val="bullet"/>
      <w:pStyle w:val="Punktliste"/>
      <w:lvlText w:val="▪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00434516"/>
    <w:multiLevelType w:val="multilevel"/>
    <w:tmpl w:val="6FF0BC96"/>
    <w:lvl w:ilvl="0">
      <w:start w:val="1"/>
      <w:numFmt w:val="decimal"/>
      <w:pStyle w:val="Overskrift1"/>
      <w:lvlText w:val="%1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BA02B95"/>
    <w:multiLevelType w:val="multilevel"/>
    <w:tmpl w:val="32A8A7C0"/>
    <w:name w:val="hjortlist"/>
    <w:lvl w:ilvl="0">
      <w:start w:val="1"/>
      <w:numFmt w:val="decimal"/>
      <w:pStyle w:val="HjortOverskrift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HjortOverskrift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jortOverskrift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jortOverskrift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10FD5BD2"/>
    <w:multiLevelType w:val="hybridMultilevel"/>
    <w:tmpl w:val="A358F19C"/>
    <w:lvl w:ilvl="0" w:tplc="EBD26B8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88622E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8F06111"/>
    <w:multiLevelType w:val="multilevel"/>
    <w:tmpl w:val="B06831AA"/>
    <w:lvl w:ilvl="0">
      <w:start w:val="1"/>
      <w:numFmt w:val="decimal"/>
      <w:pStyle w:val="Bilag"/>
      <w:lvlText w:val="Bilag 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F3047"/>
    <w:multiLevelType w:val="multilevel"/>
    <w:tmpl w:val="FB1E4AA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2FC13002"/>
    <w:multiLevelType w:val="multilevel"/>
    <w:tmpl w:val="DACEC7BC"/>
    <w:lvl w:ilvl="0">
      <w:start w:val="1"/>
      <w:numFmt w:val="decimal"/>
      <w:pStyle w:val="BilagEngelsk"/>
      <w:lvlText w:val="Enclosure 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B7941"/>
    <w:multiLevelType w:val="hybridMultilevel"/>
    <w:tmpl w:val="50A2B458"/>
    <w:lvl w:ilvl="0" w:tplc="4D786C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DF3834"/>
    <w:multiLevelType w:val="hybridMultilevel"/>
    <w:tmpl w:val="AB16FE62"/>
    <w:lvl w:ilvl="0" w:tplc="F5181F8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8620CD"/>
    <w:multiLevelType w:val="hybridMultilevel"/>
    <w:tmpl w:val="3DD8EE7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C1195"/>
    <w:multiLevelType w:val="hybridMultilevel"/>
    <w:tmpl w:val="81089DEA"/>
    <w:lvl w:ilvl="0" w:tplc="9A0C4C46">
      <w:start w:val="1"/>
      <w:numFmt w:val="decimal"/>
      <w:lvlText w:val="Bilag %1: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</w:rPr>
    </w:lvl>
    <w:lvl w:ilvl="1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2F0833"/>
    <w:multiLevelType w:val="hybridMultilevel"/>
    <w:tmpl w:val="96B2A9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93A3A"/>
    <w:multiLevelType w:val="multilevel"/>
    <w:tmpl w:val="F240040A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3" w15:restartNumberingAfterBreak="0">
    <w:nsid w:val="7CC26366"/>
    <w:multiLevelType w:val="hybridMultilevel"/>
    <w:tmpl w:val="D714CF9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670201">
    <w:abstractNumId w:val="22"/>
  </w:num>
  <w:num w:numId="2" w16cid:durableId="961035499">
    <w:abstractNumId w:val="11"/>
  </w:num>
  <w:num w:numId="3" w16cid:durableId="1841457207">
    <w:abstractNumId w:val="15"/>
  </w:num>
  <w:num w:numId="4" w16cid:durableId="2041856228">
    <w:abstractNumId w:val="20"/>
  </w:num>
  <w:num w:numId="5" w16cid:durableId="2095740310">
    <w:abstractNumId w:val="10"/>
  </w:num>
  <w:num w:numId="6" w16cid:durableId="1379433949">
    <w:abstractNumId w:val="10"/>
  </w:num>
  <w:num w:numId="7" w16cid:durableId="416248422">
    <w:abstractNumId w:val="10"/>
  </w:num>
  <w:num w:numId="8" w16cid:durableId="676927583">
    <w:abstractNumId w:val="10"/>
  </w:num>
  <w:num w:numId="9" w16cid:durableId="1079446792">
    <w:abstractNumId w:val="10"/>
  </w:num>
  <w:num w:numId="10" w16cid:durableId="1978609252">
    <w:abstractNumId w:val="10"/>
  </w:num>
  <w:num w:numId="11" w16cid:durableId="1437018085">
    <w:abstractNumId w:val="10"/>
  </w:num>
  <w:num w:numId="12" w16cid:durableId="860557946">
    <w:abstractNumId w:val="10"/>
  </w:num>
  <w:num w:numId="13" w16cid:durableId="1712532699">
    <w:abstractNumId w:val="10"/>
  </w:num>
  <w:num w:numId="14" w16cid:durableId="2024356924">
    <w:abstractNumId w:val="9"/>
  </w:num>
  <w:num w:numId="15" w16cid:durableId="281034915">
    <w:abstractNumId w:val="9"/>
  </w:num>
  <w:num w:numId="16" w16cid:durableId="1813013887">
    <w:abstractNumId w:val="7"/>
  </w:num>
  <w:num w:numId="17" w16cid:durableId="1238050776">
    <w:abstractNumId w:val="7"/>
  </w:num>
  <w:num w:numId="18" w16cid:durableId="1069961515">
    <w:abstractNumId w:val="6"/>
  </w:num>
  <w:num w:numId="19" w16cid:durableId="856769156">
    <w:abstractNumId w:val="6"/>
  </w:num>
  <w:num w:numId="20" w16cid:durableId="102766230">
    <w:abstractNumId w:val="5"/>
  </w:num>
  <w:num w:numId="21" w16cid:durableId="885794064">
    <w:abstractNumId w:val="5"/>
  </w:num>
  <w:num w:numId="22" w16cid:durableId="1577782656">
    <w:abstractNumId w:val="4"/>
  </w:num>
  <w:num w:numId="23" w16cid:durableId="1130514255">
    <w:abstractNumId w:val="4"/>
  </w:num>
  <w:num w:numId="24" w16cid:durableId="600719376">
    <w:abstractNumId w:val="8"/>
  </w:num>
  <w:num w:numId="25" w16cid:durableId="1489059739">
    <w:abstractNumId w:val="3"/>
  </w:num>
  <w:num w:numId="26" w16cid:durableId="1655987748">
    <w:abstractNumId w:val="2"/>
  </w:num>
  <w:num w:numId="27" w16cid:durableId="287051059">
    <w:abstractNumId w:val="1"/>
  </w:num>
  <w:num w:numId="28" w16cid:durableId="50663521">
    <w:abstractNumId w:val="0"/>
  </w:num>
  <w:num w:numId="29" w16cid:durableId="1730615522">
    <w:abstractNumId w:val="13"/>
  </w:num>
  <w:num w:numId="30" w16cid:durableId="2054235227">
    <w:abstractNumId w:val="9"/>
  </w:num>
  <w:num w:numId="31" w16cid:durableId="1079713139">
    <w:abstractNumId w:val="7"/>
  </w:num>
  <w:num w:numId="32" w16cid:durableId="690031878">
    <w:abstractNumId w:val="6"/>
  </w:num>
  <w:num w:numId="33" w16cid:durableId="525800327">
    <w:abstractNumId w:val="5"/>
  </w:num>
  <w:num w:numId="34" w16cid:durableId="540164911">
    <w:abstractNumId w:val="4"/>
  </w:num>
  <w:num w:numId="35" w16cid:durableId="1916935576">
    <w:abstractNumId w:val="14"/>
  </w:num>
  <w:num w:numId="36" w16cid:durableId="677343123">
    <w:abstractNumId w:val="16"/>
  </w:num>
  <w:num w:numId="37" w16cid:durableId="1983725840">
    <w:abstractNumId w:val="8"/>
  </w:num>
  <w:num w:numId="38" w16cid:durableId="850604404">
    <w:abstractNumId w:val="12"/>
  </w:num>
  <w:num w:numId="39" w16cid:durableId="1966962387">
    <w:abstractNumId w:val="18"/>
  </w:num>
  <w:num w:numId="40" w16cid:durableId="2114545766">
    <w:abstractNumId w:val="21"/>
  </w:num>
  <w:num w:numId="41" w16cid:durableId="817381074">
    <w:abstractNumId w:val="17"/>
  </w:num>
  <w:num w:numId="42" w16cid:durableId="1003388606">
    <w:abstractNumId w:val="23"/>
  </w:num>
  <w:num w:numId="43" w16cid:durableId="1125807715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168"/>
    <w:rsid w:val="000117EF"/>
    <w:rsid w:val="000209C6"/>
    <w:rsid w:val="00022D15"/>
    <w:rsid w:val="00027932"/>
    <w:rsid w:val="000310E9"/>
    <w:rsid w:val="00031E69"/>
    <w:rsid w:val="000406A0"/>
    <w:rsid w:val="000417AF"/>
    <w:rsid w:val="00042655"/>
    <w:rsid w:val="000427BD"/>
    <w:rsid w:val="00044F85"/>
    <w:rsid w:val="00046689"/>
    <w:rsid w:val="00046F11"/>
    <w:rsid w:val="00053FE5"/>
    <w:rsid w:val="00054BE1"/>
    <w:rsid w:val="0005601A"/>
    <w:rsid w:val="000641A1"/>
    <w:rsid w:val="000662BB"/>
    <w:rsid w:val="000667F3"/>
    <w:rsid w:val="000668F4"/>
    <w:rsid w:val="000738F2"/>
    <w:rsid w:val="00075B10"/>
    <w:rsid w:val="00092FC3"/>
    <w:rsid w:val="000B079B"/>
    <w:rsid w:val="000B10AE"/>
    <w:rsid w:val="000C332D"/>
    <w:rsid w:val="000C6314"/>
    <w:rsid w:val="000D0886"/>
    <w:rsid w:val="000D6078"/>
    <w:rsid w:val="000F1DC1"/>
    <w:rsid w:val="000F41F9"/>
    <w:rsid w:val="000F4E95"/>
    <w:rsid w:val="000F4F86"/>
    <w:rsid w:val="001034F1"/>
    <w:rsid w:val="00104077"/>
    <w:rsid w:val="00104A58"/>
    <w:rsid w:val="00110500"/>
    <w:rsid w:val="0011090B"/>
    <w:rsid w:val="0011245F"/>
    <w:rsid w:val="00113457"/>
    <w:rsid w:val="00127A5B"/>
    <w:rsid w:val="001314D5"/>
    <w:rsid w:val="00135872"/>
    <w:rsid w:val="001411DB"/>
    <w:rsid w:val="00141509"/>
    <w:rsid w:val="00144EF5"/>
    <w:rsid w:val="00147635"/>
    <w:rsid w:val="00151D23"/>
    <w:rsid w:val="00151FF2"/>
    <w:rsid w:val="00152251"/>
    <w:rsid w:val="001536F2"/>
    <w:rsid w:val="001608AF"/>
    <w:rsid w:val="00161CFB"/>
    <w:rsid w:val="00164437"/>
    <w:rsid w:val="00164711"/>
    <w:rsid w:val="00164B20"/>
    <w:rsid w:val="00173386"/>
    <w:rsid w:val="001835F1"/>
    <w:rsid w:val="00185489"/>
    <w:rsid w:val="001855F3"/>
    <w:rsid w:val="001913CE"/>
    <w:rsid w:val="00193E6A"/>
    <w:rsid w:val="00196739"/>
    <w:rsid w:val="001A16B6"/>
    <w:rsid w:val="001A77DD"/>
    <w:rsid w:val="001B4D28"/>
    <w:rsid w:val="001B5332"/>
    <w:rsid w:val="001B6071"/>
    <w:rsid w:val="001B721E"/>
    <w:rsid w:val="001C2A5B"/>
    <w:rsid w:val="001C2B89"/>
    <w:rsid w:val="001D0555"/>
    <w:rsid w:val="001D0F37"/>
    <w:rsid w:val="001D0F73"/>
    <w:rsid w:val="001D4EEA"/>
    <w:rsid w:val="001D6300"/>
    <w:rsid w:val="001E7159"/>
    <w:rsid w:val="001F3A64"/>
    <w:rsid w:val="00204894"/>
    <w:rsid w:val="00204E20"/>
    <w:rsid w:val="00211B0D"/>
    <w:rsid w:val="0021253E"/>
    <w:rsid w:val="00214358"/>
    <w:rsid w:val="00215EC3"/>
    <w:rsid w:val="00233417"/>
    <w:rsid w:val="00237DAA"/>
    <w:rsid w:val="00241277"/>
    <w:rsid w:val="00242213"/>
    <w:rsid w:val="00245634"/>
    <w:rsid w:val="00247816"/>
    <w:rsid w:val="0025380D"/>
    <w:rsid w:val="00253972"/>
    <w:rsid w:val="00255550"/>
    <w:rsid w:val="00260B5E"/>
    <w:rsid w:val="00262692"/>
    <w:rsid w:val="00262C05"/>
    <w:rsid w:val="002642FC"/>
    <w:rsid w:val="00264856"/>
    <w:rsid w:val="00270363"/>
    <w:rsid w:val="00281DDE"/>
    <w:rsid w:val="00291735"/>
    <w:rsid w:val="00294CC7"/>
    <w:rsid w:val="00296B4E"/>
    <w:rsid w:val="002A0121"/>
    <w:rsid w:val="002A5289"/>
    <w:rsid w:val="002A69BC"/>
    <w:rsid w:val="002B04F2"/>
    <w:rsid w:val="002B1C7F"/>
    <w:rsid w:val="002B6829"/>
    <w:rsid w:val="002C1E81"/>
    <w:rsid w:val="002C2BE9"/>
    <w:rsid w:val="002C6471"/>
    <w:rsid w:val="002C6D74"/>
    <w:rsid w:val="002D03B1"/>
    <w:rsid w:val="002D0F8E"/>
    <w:rsid w:val="002D18ED"/>
    <w:rsid w:val="002D4315"/>
    <w:rsid w:val="002E09BE"/>
    <w:rsid w:val="002E6D43"/>
    <w:rsid w:val="002F30EC"/>
    <w:rsid w:val="00305F6B"/>
    <w:rsid w:val="003129FE"/>
    <w:rsid w:val="00315EDD"/>
    <w:rsid w:val="00320528"/>
    <w:rsid w:val="00327DD4"/>
    <w:rsid w:val="00330276"/>
    <w:rsid w:val="00337AF3"/>
    <w:rsid w:val="00350451"/>
    <w:rsid w:val="0035056A"/>
    <w:rsid w:val="00353A03"/>
    <w:rsid w:val="00355932"/>
    <w:rsid w:val="00374667"/>
    <w:rsid w:val="0037588C"/>
    <w:rsid w:val="0037666A"/>
    <w:rsid w:val="00383BE6"/>
    <w:rsid w:val="00383EC1"/>
    <w:rsid w:val="0038540A"/>
    <w:rsid w:val="00391F59"/>
    <w:rsid w:val="0039371E"/>
    <w:rsid w:val="003A604B"/>
    <w:rsid w:val="003B3627"/>
    <w:rsid w:val="003B509F"/>
    <w:rsid w:val="003B52B5"/>
    <w:rsid w:val="003B6147"/>
    <w:rsid w:val="003C2B95"/>
    <w:rsid w:val="003C3D20"/>
    <w:rsid w:val="003C489A"/>
    <w:rsid w:val="003C5596"/>
    <w:rsid w:val="003D6ABC"/>
    <w:rsid w:val="003E33D0"/>
    <w:rsid w:val="003E63AA"/>
    <w:rsid w:val="003F04A2"/>
    <w:rsid w:val="003F26E3"/>
    <w:rsid w:val="003F4298"/>
    <w:rsid w:val="004111BC"/>
    <w:rsid w:val="00411724"/>
    <w:rsid w:val="004146D9"/>
    <w:rsid w:val="00414A06"/>
    <w:rsid w:val="004250D8"/>
    <w:rsid w:val="004333DC"/>
    <w:rsid w:val="004334C6"/>
    <w:rsid w:val="00433513"/>
    <w:rsid w:val="004423F6"/>
    <w:rsid w:val="0044410C"/>
    <w:rsid w:val="004501A2"/>
    <w:rsid w:val="00453A5A"/>
    <w:rsid w:val="004554D4"/>
    <w:rsid w:val="00455A49"/>
    <w:rsid w:val="00457E4C"/>
    <w:rsid w:val="004606EA"/>
    <w:rsid w:val="00467386"/>
    <w:rsid w:val="00471426"/>
    <w:rsid w:val="00477D71"/>
    <w:rsid w:val="004818CC"/>
    <w:rsid w:val="00483247"/>
    <w:rsid w:val="004859E4"/>
    <w:rsid w:val="00486737"/>
    <w:rsid w:val="0049130A"/>
    <w:rsid w:val="00491B86"/>
    <w:rsid w:val="0049402C"/>
    <w:rsid w:val="00496862"/>
    <w:rsid w:val="004968C5"/>
    <w:rsid w:val="004A0D57"/>
    <w:rsid w:val="004A2E66"/>
    <w:rsid w:val="004A6329"/>
    <w:rsid w:val="004A74FF"/>
    <w:rsid w:val="004A7D8E"/>
    <w:rsid w:val="004B1E2F"/>
    <w:rsid w:val="004B7A8E"/>
    <w:rsid w:val="004C52AA"/>
    <w:rsid w:val="004C6D13"/>
    <w:rsid w:val="004D0759"/>
    <w:rsid w:val="004D337E"/>
    <w:rsid w:val="004E082A"/>
    <w:rsid w:val="004E2D14"/>
    <w:rsid w:val="004E3B3C"/>
    <w:rsid w:val="004E6A5A"/>
    <w:rsid w:val="004E7044"/>
    <w:rsid w:val="004E71F1"/>
    <w:rsid w:val="004F5DA5"/>
    <w:rsid w:val="00500FF3"/>
    <w:rsid w:val="00501B19"/>
    <w:rsid w:val="00511394"/>
    <w:rsid w:val="0051569B"/>
    <w:rsid w:val="00516F07"/>
    <w:rsid w:val="00517751"/>
    <w:rsid w:val="0052251B"/>
    <w:rsid w:val="0052530D"/>
    <w:rsid w:val="00537118"/>
    <w:rsid w:val="00551118"/>
    <w:rsid w:val="005515C0"/>
    <w:rsid w:val="00552515"/>
    <w:rsid w:val="00561E12"/>
    <w:rsid w:val="0056339C"/>
    <w:rsid w:val="00563625"/>
    <w:rsid w:val="00570D0E"/>
    <w:rsid w:val="0057786A"/>
    <w:rsid w:val="00577892"/>
    <w:rsid w:val="00581101"/>
    <w:rsid w:val="005835DB"/>
    <w:rsid w:val="00583F40"/>
    <w:rsid w:val="00584E97"/>
    <w:rsid w:val="005852D1"/>
    <w:rsid w:val="0058743E"/>
    <w:rsid w:val="005938DB"/>
    <w:rsid w:val="00595331"/>
    <w:rsid w:val="005A0ED9"/>
    <w:rsid w:val="005B5F0C"/>
    <w:rsid w:val="005B7047"/>
    <w:rsid w:val="005C1045"/>
    <w:rsid w:val="005C4134"/>
    <w:rsid w:val="005D1782"/>
    <w:rsid w:val="005D477E"/>
    <w:rsid w:val="005E0BEF"/>
    <w:rsid w:val="005F26C8"/>
    <w:rsid w:val="005F6AB1"/>
    <w:rsid w:val="00602264"/>
    <w:rsid w:val="00604D67"/>
    <w:rsid w:val="00605A2E"/>
    <w:rsid w:val="00621735"/>
    <w:rsid w:val="0062613E"/>
    <w:rsid w:val="00627A7B"/>
    <w:rsid w:val="006333EF"/>
    <w:rsid w:val="006344AB"/>
    <w:rsid w:val="0064534F"/>
    <w:rsid w:val="00646BE4"/>
    <w:rsid w:val="006716A5"/>
    <w:rsid w:val="00674E5D"/>
    <w:rsid w:val="00680C82"/>
    <w:rsid w:val="00684212"/>
    <w:rsid w:val="00687168"/>
    <w:rsid w:val="006901A6"/>
    <w:rsid w:val="006931E5"/>
    <w:rsid w:val="00694523"/>
    <w:rsid w:val="0069763A"/>
    <w:rsid w:val="006977ED"/>
    <w:rsid w:val="006A19DB"/>
    <w:rsid w:val="006A634B"/>
    <w:rsid w:val="006B10C7"/>
    <w:rsid w:val="006C1FB6"/>
    <w:rsid w:val="006C3A50"/>
    <w:rsid w:val="006C4EDF"/>
    <w:rsid w:val="006D1C4D"/>
    <w:rsid w:val="006D3CF3"/>
    <w:rsid w:val="006E2DA8"/>
    <w:rsid w:val="006E489E"/>
    <w:rsid w:val="006F36D5"/>
    <w:rsid w:val="006F49AD"/>
    <w:rsid w:val="006F5067"/>
    <w:rsid w:val="006F7F69"/>
    <w:rsid w:val="007050D0"/>
    <w:rsid w:val="007064E3"/>
    <w:rsid w:val="0070795A"/>
    <w:rsid w:val="007237BF"/>
    <w:rsid w:val="007256E9"/>
    <w:rsid w:val="00726585"/>
    <w:rsid w:val="00730FEF"/>
    <w:rsid w:val="00736327"/>
    <w:rsid w:val="007369DB"/>
    <w:rsid w:val="00747892"/>
    <w:rsid w:val="0075107B"/>
    <w:rsid w:val="00756942"/>
    <w:rsid w:val="00781432"/>
    <w:rsid w:val="0078639A"/>
    <w:rsid w:val="007878D7"/>
    <w:rsid w:val="00795185"/>
    <w:rsid w:val="007A0664"/>
    <w:rsid w:val="007A6022"/>
    <w:rsid w:val="007A7265"/>
    <w:rsid w:val="007A7DAF"/>
    <w:rsid w:val="007B3431"/>
    <w:rsid w:val="007B4DB8"/>
    <w:rsid w:val="007B6255"/>
    <w:rsid w:val="007C3E0D"/>
    <w:rsid w:val="007C718A"/>
    <w:rsid w:val="007C769B"/>
    <w:rsid w:val="007E390E"/>
    <w:rsid w:val="007F5158"/>
    <w:rsid w:val="007F7260"/>
    <w:rsid w:val="0080153C"/>
    <w:rsid w:val="008047A8"/>
    <w:rsid w:val="0081024D"/>
    <w:rsid w:val="0081416A"/>
    <w:rsid w:val="00817C7D"/>
    <w:rsid w:val="0082010F"/>
    <w:rsid w:val="00822C3B"/>
    <w:rsid w:val="008232C2"/>
    <w:rsid w:val="00824947"/>
    <w:rsid w:val="00834AB2"/>
    <w:rsid w:val="00841A20"/>
    <w:rsid w:val="00842C22"/>
    <w:rsid w:val="00842CC4"/>
    <w:rsid w:val="00851A05"/>
    <w:rsid w:val="0087564D"/>
    <w:rsid w:val="0087680E"/>
    <w:rsid w:val="00880A71"/>
    <w:rsid w:val="00880F84"/>
    <w:rsid w:val="008827C4"/>
    <w:rsid w:val="008839B8"/>
    <w:rsid w:val="00883D1C"/>
    <w:rsid w:val="00886271"/>
    <w:rsid w:val="00891327"/>
    <w:rsid w:val="00893F50"/>
    <w:rsid w:val="0089786F"/>
    <w:rsid w:val="008A255F"/>
    <w:rsid w:val="008B2769"/>
    <w:rsid w:val="008B589E"/>
    <w:rsid w:val="008B6A07"/>
    <w:rsid w:val="008C01DE"/>
    <w:rsid w:val="008C22E7"/>
    <w:rsid w:val="008C2C56"/>
    <w:rsid w:val="008C5338"/>
    <w:rsid w:val="008C5F30"/>
    <w:rsid w:val="008D1BDB"/>
    <w:rsid w:val="008D4C37"/>
    <w:rsid w:val="008E0D3F"/>
    <w:rsid w:val="008E2714"/>
    <w:rsid w:val="008E4923"/>
    <w:rsid w:val="008F3A25"/>
    <w:rsid w:val="008F42C0"/>
    <w:rsid w:val="008F52E3"/>
    <w:rsid w:val="008F7B14"/>
    <w:rsid w:val="00902A58"/>
    <w:rsid w:val="00905A43"/>
    <w:rsid w:val="00906BB0"/>
    <w:rsid w:val="00910F5E"/>
    <w:rsid w:val="009134A8"/>
    <w:rsid w:val="00924D83"/>
    <w:rsid w:val="00926488"/>
    <w:rsid w:val="00931942"/>
    <w:rsid w:val="00935C4A"/>
    <w:rsid w:val="009406C7"/>
    <w:rsid w:val="0094318B"/>
    <w:rsid w:val="009510A2"/>
    <w:rsid w:val="00953807"/>
    <w:rsid w:val="00960C25"/>
    <w:rsid w:val="00971DA2"/>
    <w:rsid w:val="00981007"/>
    <w:rsid w:val="00981441"/>
    <w:rsid w:val="00990F01"/>
    <w:rsid w:val="00991C07"/>
    <w:rsid w:val="00997881"/>
    <w:rsid w:val="009A305C"/>
    <w:rsid w:val="009B3BDD"/>
    <w:rsid w:val="009C22D0"/>
    <w:rsid w:val="009D255E"/>
    <w:rsid w:val="009D44D4"/>
    <w:rsid w:val="009D763D"/>
    <w:rsid w:val="009E38A8"/>
    <w:rsid w:val="009E6482"/>
    <w:rsid w:val="009F6495"/>
    <w:rsid w:val="00A0471E"/>
    <w:rsid w:val="00A06346"/>
    <w:rsid w:val="00A06488"/>
    <w:rsid w:val="00A14AFC"/>
    <w:rsid w:val="00A22FD7"/>
    <w:rsid w:val="00A26FCD"/>
    <w:rsid w:val="00A32E0B"/>
    <w:rsid w:val="00A334AD"/>
    <w:rsid w:val="00A35A70"/>
    <w:rsid w:val="00A367C3"/>
    <w:rsid w:val="00A36E81"/>
    <w:rsid w:val="00A37588"/>
    <w:rsid w:val="00A43FF3"/>
    <w:rsid w:val="00A45759"/>
    <w:rsid w:val="00A466EF"/>
    <w:rsid w:val="00A56527"/>
    <w:rsid w:val="00A57B45"/>
    <w:rsid w:val="00A64638"/>
    <w:rsid w:val="00A659B3"/>
    <w:rsid w:val="00A66602"/>
    <w:rsid w:val="00A77932"/>
    <w:rsid w:val="00A77C05"/>
    <w:rsid w:val="00A80EB8"/>
    <w:rsid w:val="00A829A6"/>
    <w:rsid w:val="00A84584"/>
    <w:rsid w:val="00A851A1"/>
    <w:rsid w:val="00AA2682"/>
    <w:rsid w:val="00AA2AD5"/>
    <w:rsid w:val="00AA5DD1"/>
    <w:rsid w:val="00AB1223"/>
    <w:rsid w:val="00AB3D27"/>
    <w:rsid w:val="00AB3FA9"/>
    <w:rsid w:val="00AC018C"/>
    <w:rsid w:val="00AC288B"/>
    <w:rsid w:val="00AC7F39"/>
    <w:rsid w:val="00AD17AE"/>
    <w:rsid w:val="00AD2F53"/>
    <w:rsid w:val="00AD3225"/>
    <w:rsid w:val="00AD39E2"/>
    <w:rsid w:val="00AE1795"/>
    <w:rsid w:val="00AE1EDA"/>
    <w:rsid w:val="00AE46B9"/>
    <w:rsid w:val="00AE5AC3"/>
    <w:rsid w:val="00AF3833"/>
    <w:rsid w:val="00AF4586"/>
    <w:rsid w:val="00B07050"/>
    <w:rsid w:val="00B113C5"/>
    <w:rsid w:val="00B14802"/>
    <w:rsid w:val="00B15610"/>
    <w:rsid w:val="00B21243"/>
    <w:rsid w:val="00B23CC9"/>
    <w:rsid w:val="00B3690D"/>
    <w:rsid w:val="00B430DD"/>
    <w:rsid w:val="00B452A7"/>
    <w:rsid w:val="00B50C8D"/>
    <w:rsid w:val="00B52C86"/>
    <w:rsid w:val="00B53D34"/>
    <w:rsid w:val="00B54B48"/>
    <w:rsid w:val="00B71802"/>
    <w:rsid w:val="00B75D14"/>
    <w:rsid w:val="00B766DC"/>
    <w:rsid w:val="00B811E9"/>
    <w:rsid w:val="00B8183A"/>
    <w:rsid w:val="00B91B62"/>
    <w:rsid w:val="00B96441"/>
    <w:rsid w:val="00BA21CB"/>
    <w:rsid w:val="00BA6EFA"/>
    <w:rsid w:val="00BB0CB0"/>
    <w:rsid w:val="00BC0A0E"/>
    <w:rsid w:val="00BC2E35"/>
    <w:rsid w:val="00BD2833"/>
    <w:rsid w:val="00BD5973"/>
    <w:rsid w:val="00BE529E"/>
    <w:rsid w:val="00BF6D9C"/>
    <w:rsid w:val="00BF7C5E"/>
    <w:rsid w:val="00C00CA3"/>
    <w:rsid w:val="00C033A8"/>
    <w:rsid w:val="00C1110C"/>
    <w:rsid w:val="00C11848"/>
    <w:rsid w:val="00C11BD4"/>
    <w:rsid w:val="00C14317"/>
    <w:rsid w:val="00C1751E"/>
    <w:rsid w:val="00C22C57"/>
    <w:rsid w:val="00C23143"/>
    <w:rsid w:val="00C23C74"/>
    <w:rsid w:val="00C25886"/>
    <w:rsid w:val="00C35621"/>
    <w:rsid w:val="00C367D7"/>
    <w:rsid w:val="00C410E6"/>
    <w:rsid w:val="00C467E1"/>
    <w:rsid w:val="00C47292"/>
    <w:rsid w:val="00C564EF"/>
    <w:rsid w:val="00C90937"/>
    <w:rsid w:val="00C9220C"/>
    <w:rsid w:val="00C935C7"/>
    <w:rsid w:val="00CA7756"/>
    <w:rsid w:val="00CB65CB"/>
    <w:rsid w:val="00CC2FC5"/>
    <w:rsid w:val="00CC32D4"/>
    <w:rsid w:val="00CD04C1"/>
    <w:rsid w:val="00CD6CA1"/>
    <w:rsid w:val="00CD7F18"/>
    <w:rsid w:val="00CF2C5B"/>
    <w:rsid w:val="00CF3106"/>
    <w:rsid w:val="00CF78D8"/>
    <w:rsid w:val="00D03CE5"/>
    <w:rsid w:val="00D102E1"/>
    <w:rsid w:val="00D12132"/>
    <w:rsid w:val="00D208A3"/>
    <w:rsid w:val="00D21A5F"/>
    <w:rsid w:val="00D228B3"/>
    <w:rsid w:val="00D2405F"/>
    <w:rsid w:val="00D300F3"/>
    <w:rsid w:val="00D32D77"/>
    <w:rsid w:val="00D3630C"/>
    <w:rsid w:val="00D40550"/>
    <w:rsid w:val="00D44554"/>
    <w:rsid w:val="00D54B4B"/>
    <w:rsid w:val="00D55755"/>
    <w:rsid w:val="00D5626C"/>
    <w:rsid w:val="00D57271"/>
    <w:rsid w:val="00D67945"/>
    <w:rsid w:val="00D712D3"/>
    <w:rsid w:val="00D71CE3"/>
    <w:rsid w:val="00D7437B"/>
    <w:rsid w:val="00D7576F"/>
    <w:rsid w:val="00D81A6A"/>
    <w:rsid w:val="00D8516D"/>
    <w:rsid w:val="00D86608"/>
    <w:rsid w:val="00D900F8"/>
    <w:rsid w:val="00D928DB"/>
    <w:rsid w:val="00D94CD8"/>
    <w:rsid w:val="00DA3C30"/>
    <w:rsid w:val="00DB0B29"/>
    <w:rsid w:val="00DB1DE9"/>
    <w:rsid w:val="00DB46CC"/>
    <w:rsid w:val="00DD1164"/>
    <w:rsid w:val="00DD200D"/>
    <w:rsid w:val="00DD4B22"/>
    <w:rsid w:val="00DD7CF4"/>
    <w:rsid w:val="00DE2A34"/>
    <w:rsid w:val="00DE5E93"/>
    <w:rsid w:val="00E02222"/>
    <w:rsid w:val="00E03930"/>
    <w:rsid w:val="00E14F1F"/>
    <w:rsid w:val="00E20A51"/>
    <w:rsid w:val="00E27F66"/>
    <w:rsid w:val="00E37A98"/>
    <w:rsid w:val="00E41DDF"/>
    <w:rsid w:val="00E42990"/>
    <w:rsid w:val="00E430C0"/>
    <w:rsid w:val="00E43ACB"/>
    <w:rsid w:val="00E503C9"/>
    <w:rsid w:val="00E54B11"/>
    <w:rsid w:val="00E5663C"/>
    <w:rsid w:val="00E5692C"/>
    <w:rsid w:val="00E81D37"/>
    <w:rsid w:val="00E85FF0"/>
    <w:rsid w:val="00E867ED"/>
    <w:rsid w:val="00EA0252"/>
    <w:rsid w:val="00EA4A37"/>
    <w:rsid w:val="00EB1137"/>
    <w:rsid w:val="00EB2531"/>
    <w:rsid w:val="00EB2765"/>
    <w:rsid w:val="00EB307D"/>
    <w:rsid w:val="00EB7978"/>
    <w:rsid w:val="00EC0151"/>
    <w:rsid w:val="00EC13A5"/>
    <w:rsid w:val="00EC2790"/>
    <w:rsid w:val="00ED0057"/>
    <w:rsid w:val="00EE58A1"/>
    <w:rsid w:val="00EE71E0"/>
    <w:rsid w:val="00F14271"/>
    <w:rsid w:val="00F15653"/>
    <w:rsid w:val="00F16038"/>
    <w:rsid w:val="00F22538"/>
    <w:rsid w:val="00F26595"/>
    <w:rsid w:val="00F26943"/>
    <w:rsid w:val="00F36726"/>
    <w:rsid w:val="00F54FBB"/>
    <w:rsid w:val="00F60584"/>
    <w:rsid w:val="00F61F3A"/>
    <w:rsid w:val="00F66C85"/>
    <w:rsid w:val="00F7348D"/>
    <w:rsid w:val="00F74B2D"/>
    <w:rsid w:val="00F816F9"/>
    <w:rsid w:val="00F84336"/>
    <w:rsid w:val="00F869C1"/>
    <w:rsid w:val="00FA3F95"/>
    <w:rsid w:val="00FB56F2"/>
    <w:rsid w:val="00FC4D03"/>
    <w:rsid w:val="00FD2F11"/>
    <w:rsid w:val="00FD39E2"/>
    <w:rsid w:val="00FD7BF5"/>
    <w:rsid w:val="00FE29F8"/>
    <w:rsid w:val="00FE30DF"/>
    <w:rsid w:val="00FE5E6F"/>
    <w:rsid w:val="00FE6110"/>
    <w:rsid w:val="00FF21DA"/>
    <w:rsid w:val="00FF4002"/>
    <w:rsid w:val="00FF43A2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8496BF"/>
  <w15:docId w15:val="{5C8E4F1F-8D94-4067-9A30-BB12A67DB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28DB"/>
    <w:rPr>
      <w:sz w:val="24"/>
      <w:szCs w:val="24"/>
    </w:rPr>
  </w:style>
  <w:style w:type="paragraph" w:styleId="Overskrift1">
    <w:name w:val="heading 1"/>
    <w:basedOn w:val="Normal"/>
    <w:next w:val="Brdtekst"/>
    <w:link w:val="Overskrift1Tegn"/>
    <w:uiPriority w:val="9"/>
    <w:qFormat/>
    <w:rsid w:val="002E09BE"/>
    <w:pPr>
      <w:keepNext/>
      <w:numPr>
        <w:numId w:val="13"/>
      </w:numPr>
      <w:spacing w:before="300" w:line="300" w:lineRule="atLeast"/>
      <w:outlineLvl w:val="0"/>
    </w:pPr>
    <w:rPr>
      <w:rFonts w:cs="Arial"/>
      <w:b/>
      <w:bCs/>
      <w:caps/>
      <w:kern w:val="32"/>
    </w:rPr>
  </w:style>
  <w:style w:type="paragraph" w:styleId="Overskrift2">
    <w:name w:val="heading 2"/>
    <w:basedOn w:val="Normal"/>
    <w:next w:val="Brdtekst"/>
    <w:qFormat/>
    <w:rsid w:val="006C4EDF"/>
    <w:pPr>
      <w:keepNext/>
      <w:numPr>
        <w:ilvl w:val="1"/>
        <w:numId w:val="13"/>
      </w:numPr>
      <w:spacing w:line="300" w:lineRule="atLeast"/>
      <w:outlineLvl w:val="1"/>
    </w:pPr>
    <w:rPr>
      <w:rFonts w:cs="Arial"/>
      <w:b/>
      <w:bCs/>
      <w:iCs/>
    </w:rPr>
  </w:style>
  <w:style w:type="paragraph" w:styleId="Overskrift3">
    <w:name w:val="heading 3"/>
    <w:basedOn w:val="Normal"/>
    <w:next w:val="Brdtekst"/>
    <w:qFormat/>
    <w:rsid w:val="006C4EDF"/>
    <w:pPr>
      <w:keepNext/>
      <w:numPr>
        <w:ilvl w:val="2"/>
        <w:numId w:val="13"/>
      </w:numPr>
      <w:spacing w:line="300" w:lineRule="atLeast"/>
      <w:outlineLvl w:val="2"/>
    </w:pPr>
    <w:rPr>
      <w:rFonts w:cs="Arial"/>
      <w:b/>
      <w:bCs/>
    </w:rPr>
  </w:style>
  <w:style w:type="paragraph" w:styleId="Overskrift4">
    <w:name w:val="heading 4"/>
    <w:basedOn w:val="Normal"/>
    <w:next w:val="Brdtekst"/>
    <w:qFormat/>
    <w:rsid w:val="002E09BE"/>
    <w:pPr>
      <w:keepNext/>
      <w:numPr>
        <w:ilvl w:val="3"/>
        <w:numId w:val="13"/>
      </w:numPr>
      <w:tabs>
        <w:tab w:val="clear" w:pos="1276"/>
        <w:tab w:val="left" w:pos="992"/>
      </w:tabs>
      <w:spacing w:line="300" w:lineRule="atLeast"/>
      <w:ind w:left="992" w:hanging="992"/>
      <w:outlineLvl w:val="3"/>
    </w:pPr>
    <w:rPr>
      <w:b/>
      <w:bCs/>
    </w:rPr>
  </w:style>
  <w:style w:type="paragraph" w:styleId="Overskrift5">
    <w:name w:val="heading 5"/>
    <w:basedOn w:val="Normal"/>
    <w:next w:val="Normal"/>
    <w:rsid w:val="00D71CE3"/>
    <w:pPr>
      <w:keepNext/>
      <w:numPr>
        <w:ilvl w:val="4"/>
        <w:numId w:val="13"/>
      </w:numPr>
      <w:outlineLvl w:val="4"/>
    </w:pPr>
    <w:rPr>
      <w:sz w:val="32"/>
    </w:rPr>
  </w:style>
  <w:style w:type="paragraph" w:styleId="Overskrift6">
    <w:name w:val="heading 6"/>
    <w:basedOn w:val="Normal"/>
    <w:next w:val="Normal"/>
    <w:autoRedefine/>
    <w:rsid w:val="00D71CE3"/>
    <w:pPr>
      <w:keepNext/>
      <w:framePr w:hSpace="141" w:wrap="around" w:vAnchor="page" w:hAnchor="margin" w:y="1468"/>
      <w:numPr>
        <w:ilvl w:val="5"/>
        <w:numId w:val="13"/>
      </w:numPr>
      <w:outlineLvl w:val="5"/>
    </w:pPr>
    <w:rPr>
      <w:b/>
      <w:bCs/>
      <w:caps/>
      <w:sz w:val="28"/>
    </w:rPr>
  </w:style>
  <w:style w:type="paragraph" w:styleId="Overskrift7">
    <w:name w:val="heading 7"/>
    <w:basedOn w:val="Normal"/>
    <w:next w:val="Normal"/>
    <w:rsid w:val="00D71CE3"/>
    <w:pPr>
      <w:numPr>
        <w:ilvl w:val="6"/>
        <w:numId w:val="13"/>
      </w:numPr>
      <w:spacing w:before="240" w:after="60"/>
      <w:outlineLvl w:val="6"/>
    </w:pPr>
  </w:style>
  <w:style w:type="paragraph" w:styleId="Overskrift8">
    <w:name w:val="heading 8"/>
    <w:basedOn w:val="Normal"/>
    <w:next w:val="Normal"/>
    <w:rsid w:val="00D71CE3"/>
    <w:pPr>
      <w:numPr>
        <w:ilvl w:val="7"/>
        <w:numId w:val="13"/>
      </w:num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rsid w:val="00D71CE3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8C2C56"/>
    <w:rPr>
      <w:rFonts w:ascii="Times" w:hAnsi="Times"/>
      <w:b/>
      <w:bCs/>
      <w:lang w:val="en-US"/>
    </w:rPr>
  </w:style>
  <w:style w:type="paragraph" w:styleId="Bunntekst">
    <w:name w:val="footer"/>
    <w:basedOn w:val="Normal"/>
    <w:rsid w:val="008C2C56"/>
    <w:pPr>
      <w:tabs>
        <w:tab w:val="center" w:pos="4153"/>
        <w:tab w:val="right" w:pos="8306"/>
      </w:tabs>
    </w:pPr>
    <w:rPr>
      <w:rFonts w:ascii="Tahoma" w:hAnsi="Tahoma" w:cs="Tahoma"/>
      <w:sz w:val="18"/>
    </w:rPr>
  </w:style>
  <w:style w:type="paragraph" w:customStyle="1" w:styleId="HjortTitle">
    <w:name w:val="HjortTitle"/>
    <w:basedOn w:val="Normal"/>
    <w:autoRedefine/>
    <w:semiHidden/>
    <w:rsid w:val="00C1110C"/>
    <w:pPr>
      <w:spacing w:before="360" w:after="360"/>
    </w:pPr>
    <w:rPr>
      <w:b/>
      <w:caps/>
      <w:sz w:val="28"/>
      <w:szCs w:val="28"/>
    </w:rPr>
  </w:style>
  <w:style w:type="paragraph" w:customStyle="1" w:styleId="OverskriftS">
    <w:name w:val="Overskrift S"/>
    <w:basedOn w:val="Overskrift1"/>
    <w:next w:val="Normal"/>
    <w:semiHidden/>
    <w:rsid w:val="008C2C56"/>
    <w:rPr>
      <w:caps w:val="0"/>
    </w:rPr>
  </w:style>
  <w:style w:type="paragraph" w:customStyle="1" w:styleId="HjortOverskrift1">
    <w:name w:val="HjortOverskrift1"/>
    <w:basedOn w:val="Overskrift1"/>
    <w:autoRedefine/>
    <w:semiHidden/>
    <w:rsid w:val="00C1110C"/>
    <w:pPr>
      <w:numPr>
        <w:numId w:val="2"/>
      </w:numPr>
    </w:pPr>
    <w:rPr>
      <w:bCs w:val="0"/>
      <w:caps w:val="0"/>
    </w:rPr>
  </w:style>
  <w:style w:type="paragraph" w:customStyle="1" w:styleId="HjortOverskrift2">
    <w:name w:val="HjortOverskrift2"/>
    <w:basedOn w:val="Overskrift2"/>
    <w:autoRedefine/>
    <w:semiHidden/>
    <w:rsid w:val="00C1110C"/>
    <w:pPr>
      <w:numPr>
        <w:numId w:val="2"/>
      </w:numPr>
    </w:pPr>
  </w:style>
  <w:style w:type="paragraph" w:customStyle="1" w:styleId="HjortOverskrift3">
    <w:name w:val="HjortOverskrift3"/>
    <w:basedOn w:val="Overskrift3"/>
    <w:autoRedefine/>
    <w:semiHidden/>
    <w:rsid w:val="00C1110C"/>
    <w:pPr>
      <w:numPr>
        <w:numId w:val="2"/>
      </w:numPr>
    </w:pPr>
    <w:rPr>
      <w:b w:val="0"/>
      <w:i/>
    </w:rPr>
  </w:style>
  <w:style w:type="paragraph" w:customStyle="1" w:styleId="HjortOverskrift4">
    <w:name w:val="HjortOverskrift4"/>
    <w:basedOn w:val="Overskrift4"/>
    <w:autoRedefine/>
    <w:semiHidden/>
    <w:rsid w:val="00C1110C"/>
    <w:pPr>
      <w:numPr>
        <w:numId w:val="2"/>
      </w:numPr>
    </w:pPr>
    <w:rPr>
      <w:b w:val="0"/>
      <w:i/>
    </w:rPr>
  </w:style>
  <w:style w:type="paragraph" w:customStyle="1" w:styleId="HjortNormal">
    <w:name w:val="HjortNormal"/>
    <w:basedOn w:val="Normal"/>
    <w:autoRedefine/>
    <w:semiHidden/>
    <w:rsid w:val="00C1110C"/>
    <w:pPr>
      <w:spacing w:line="300" w:lineRule="exact"/>
      <w:jc w:val="both"/>
    </w:pPr>
  </w:style>
  <w:style w:type="paragraph" w:customStyle="1" w:styleId="HjortSitat">
    <w:name w:val="HjortSitat"/>
    <w:basedOn w:val="Normal"/>
    <w:autoRedefine/>
    <w:semiHidden/>
    <w:rsid w:val="00C1110C"/>
    <w:pPr>
      <w:spacing w:line="240" w:lineRule="exact"/>
      <w:ind w:left="680"/>
      <w:jc w:val="both"/>
    </w:pPr>
    <w:rPr>
      <w:sz w:val="20"/>
    </w:rPr>
  </w:style>
  <w:style w:type="paragraph" w:customStyle="1" w:styleId="fetnormal">
    <w:name w:val="fetnormal"/>
    <w:basedOn w:val="Normal"/>
    <w:semiHidden/>
    <w:rsid w:val="00C1110C"/>
    <w:rPr>
      <w:b/>
    </w:rPr>
  </w:style>
  <w:style w:type="paragraph" w:styleId="Bobletekst">
    <w:name w:val="Balloon Text"/>
    <w:basedOn w:val="Normal"/>
    <w:link w:val="BobletekstTegn"/>
    <w:rsid w:val="00D928DB"/>
    <w:rPr>
      <w:rFonts w:ascii="Tahoma" w:hAnsi="Tahoma" w:cs="Tahoma"/>
      <w:sz w:val="16"/>
      <w:szCs w:val="16"/>
    </w:rPr>
  </w:style>
  <w:style w:type="paragraph" w:styleId="INNH2">
    <w:name w:val="toc 2"/>
    <w:basedOn w:val="Normal"/>
    <w:next w:val="Normal"/>
    <w:semiHidden/>
    <w:rsid w:val="00747892"/>
    <w:pPr>
      <w:tabs>
        <w:tab w:val="right" w:leader="dot" w:pos="9923"/>
      </w:tabs>
      <w:spacing w:line="240" w:lineRule="exact"/>
      <w:ind w:left="851" w:right="284" w:hanging="851"/>
    </w:pPr>
    <w:rPr>
      <w:iCs/>
    </w:rPr>
  </w:style>
  <w:style w:type="paragraph" w:styleId="INNH3">
    <w:name w:val="toc 3"/>
    <w:basedOn w:val="Normal"/>
    <w:next w:val="Normal"/>
    <w:semiHidden/>
    <w:rsid w:val="00747892"/>
    <w:pPr>
      <w:tabs>
        <w:tab w:val="right" w:leader="dot" w:pos="9923"/>
      </w:tabs>
      <w:spacing w:line="240" w:lineRule="exact"/>
      <w:ind w:left="851" w:right="284" w:hanging="851"/>
    </w:pPr>
  </w:style>
  <w:style w:type="paragraph" w:styleId="INNH4">
    <w:name w:val="toc 4"/>
    <w:basedOn w:val="Normal"/>
    <w:next w:val="Normal"/>
    <w:semiHidden/>
    <w:rsid w:val="00747892"/>
    <w:pPr>
      <w:tabs>
        <w:tab w:val="right" w:leader="dot" w:pos="9923"/>
      </w:tabs>
      <w:spacing w:line="240" w:lineRule="exact"/>
      <w:ind w:left="851" w:right="284" w:hanging="851"/>
    </w:pPr>
  </w:style>
  <w:style w:type="character" w:styleId="Hyperkobling">
    <w:name w:val="Hyperlink"/>
    <w:basedOn w:val="Standardskriftforavsnitt"/>
    <w:semiHidden/>
    <w:rsid w:val="00D71CE3"/>
    <w:rPr>
      <w:color w:val="0000FF"/>
      <w:u w:val="single"/>
    </w:rPr>
  </w:style>
  <w:style w:type="numbering" w:styleId="111111">
    <w:name w:val="Outline List 2"/>
    <w:basedOn w:val="Ingenliste"/>
    <w:semiHidden/>
    <w:rsid w:val="00C1110C"/>
    <w:pPr>
      <w:numPr>
        <w:numId w:val="1"/>
      </w:numPr>
    </w:pPr>
  </w:style>
  <w:style w:type="paragraph" w:styleId="INNH5">
    <w:name w:val="toc 5"/>
    <w:basedOn w:val="Normal"/>
    <w:next w:val="Normal"/>
    <w:semiHidden/>
    <w:rsid w:val="00D71CE3"/>
    <w:pPr>
      <w:tabs>
        <w:tab w:val="right" w:leader="dot" w:pos="9356"/>
      </w:tabs>
      <w:ind w:left="851" w:right="284" w:hanging="851"/>
    </w:pPr>
  </w:style>
  <w:style w:type="paragraph" w:styleId="INNH6">
    <w:name w:val="toc 6"/>
    <w:basedOn w:val="Normal"/>
    <w:next w:val="Normal"/>
    <w:autoRedefine/>
    <w:semiHidden/>
    <w:rsid w:val="00D71CE3"/>
    <w:pPr>
      <w:ind w:left="1200"/>
    </w:pPr>
  </w:style>
  <w:style w:type="paragraph" w:styleId="INNH7">
    <w:name w:val="toc 7"/>
    <w:basedOn w:val="Normal"/>
    <w:next w:val="Normal"/>
    <w:autoRedefine/>
    <w:semiHidden/>
    <w:rsid w:val="00D71CE3"/>
    <w:pPr>
      <w:ind w:left="1440"/>
    </w:pPr>
  </w:style>
  <w:style w:type="paragraph" w:styleId="INNH8">
    <w:name w:val="toc 8"/>
    <w:basedOn w:val="Normal"/>
    <w:next w:val="Normal"/>
    <w:autoRedefine/>
    <w:semiHidden/>
    <w:rsid w:val="00D71CE3"/>
    <w:pPr>
      <w:ind w:left="1680"/>
    </w:pPr>
  </w:style>
  <w:style w:type="paragraph" w:styleId="INNH9">
    <w:name w:val="toc 9"/>
    <w:basedOn w:val="Normal"/>
    <w:next w:val="Normal"/>
    <w:autoRedefine/>
    <w:semiHidden/>
    <w:rsid w:val="00D71CE3"/>
    <w:pPr>
      <w:ind w:left="1920"/>
    </w:pPr>
  </w:style>
  <w:style w:type="character" w:styleId="Sidetall">
    <w:name w:val="page number"/>
    <w:basedOn w:val="Standardskriftforavsnitt"/>
    <w:semiHidden/>
    <w:rsid w:val="004E2D14"/>
  </w:style>
  <w:style w:type="paragraph" w:customStyle="1" w:styleId="Sitat1">
    <w:name w:val="Sitat1"/>
    <w:basedOn w:val="Brdtekst"/>
    <w:rsid w:val="00561E12"/>
    <w:pPr>
      <w:ind w:left="992"/>
    </w:pPr>
    <w:rPr>
      <w:i/>
      <w:szCs w:val="20"/>
    </w:rPr>
  </w:style>
  <w:style w:type="paragraph" w:customStyle="1" w:styleId="bunntekst0">
    <w:name w:val="bunntekst"/>
    <w:basedOn w:val="Sitat1"/>
    <w:semiHidden/>
    <w:rsid w:val="004F5DA5"/>
    <w:pPr>
      <w:spacing w:line="240" w:lineRule="auto"/>
      <w:ind w:left="0"/>
    </w:pPr>
    <w:rPr>
      <w:sz w:val="16"/>
      <w:szCs w:val="16"/>
    </w:rPr>
  </w:style>
  <w:style w:type="paragraph" w:customStyle="1" w:styleId="Hovedtittel">
    <w:name w:val="Hovedtittel"/>
    <w:basedOn w:val="Normal"/>
    <w:next w:val="Brdtekst"/>
    <w:qFormat/>
    <w:rsid w:val="00D67945"/>
    <w:pPr>
      <w:spacing w:line="300" w:lineRule="atLeast"/>
    </w:pPr>
    <w:rPr>
      <w:b/>
      <w:caps/>
      <w:szCs w:val="28"/>
    </w:rPr>
  </w:style>
  <w:style w:type="paragraph" w:styleId="Brdtekst">
    <w:name w:val="Body Text"/>
    <w:basedOn w:val="Normal"/>
    <w:qFormat/>
    <w:rsid w:val="002E09BE"/>
    <w:pPr>
      <w:spacing w:line="300" w:lineRule="atLeast"/>
    </w:pPr>
  </w:style>
  <w:style w:type="paragraph" w:customStyle="1" w:styleId="Bilag">
    <w:name w:val="Bilag"/>
    <w:qFormat/>
    <w:rsid w:val="002E09BE"/>
    <w:pPr>
      <w:numPr>
        <w:numId w:val="35"/>
      </w:numPr>
      <w:tabs>
        <w:tab w:val="left" w:pos="992"/>
      </w:tabs>
      <w:spacing w:line="300" w:lineRule="atLeast"/>
      <w:ind w:left="992" w:hanging="992"/>
    </w:pPr>
    <w:rPr>
      <w:sz w:val="24"/>
    </w:rPr>
  </w:style>
  <w:style w:type="paragraph" w:styleId="Punktliste">
    <w:name w:val="List Bullet"/>
    <w:basedOn w:val="Brdtekst"/>
    <w:qFormat/>
    <w:rsid w:val="002E09BE"/>
    <w:pPr>
      <w:numPr>
        <w:numId w:val="30"/>
      </w:numPr>
    </w:pPr>
  </w:style>
  <w:style w:type="paragraph" w:styleId="Punktliste2">
    <w:name w:val="List Bullet 2"/>
    <w:basedOn w:val="Brdtekst"/>
    <w:semiHidden/>
    <w:rsid w:val="00233417"/>
    <w:pPr>
      <w:numPr>
        <w:numId w:val="31"/>
      </w:numPr>
      <w:tabs>
        <w:tab w:val="clear" w:pos="708"/>
        <w:tab w:val="num" w:pos="0"/>
      </w:tabs>
      <w:ind w:left="0" w:firstLine="0"/>
    </w:pPr>
  </w:style>
  <w:style w:type="paragraph" w:styleId="Punktliste3">
    <w:name w:val="List Bullet 3"/>
    <w:basedOn w:val="Brdtekst"/>
    <w:semiHidden/>
    <w:rsid w:val="00233417"/>
    <w:pPr>
      <w:numPr>
        <w:numId w:val="32"/>
      </w:numPr>
      <w:tabs>
        <w:tab w:val="clear" w:pos="991"/>
        <w:tab w:val="num" w:pos="992"/>
      </w:tabs>
      <w:ind w:left="992" w:hanging="992"/>
    </w:pPr>
  </w:style>
  <w:style w:type="paragraph" w:styleId="Punktliste4">
    <w:name w:val="List Bullet 4"/>
    <w:basedOn w:val="Brdtekst"/>
    <w:semiHidden/>
    <w:rsid w:val="00233417"/>
    <w:pPr>
      <w:numPr>
        <w:numId w:val="33"/>
      </w:numPr>
      <w:tabs>
        <w:tab w:val="clear" w:pos="1274"/>
        <w:tab w:val="num" w:pos="992"/>
      </w:tabs>
      <w:ind w:left="992" w:hanging="992"/>
    </w:pPr>
  </w:style>
  <w:style w:type="paragraph" w:styleId="Punktliste5">
    <w:name w:val="List Bullet 5"/>
    <w:basedOn w:val="Brdtekst"/>
    <w:semiHidden/>
    <w:rsid w:val="00233417"/>
    <w:pPr>
      <w:numPr>
        <w:numId w:val="34"/>
      </w:numPr>
      <w:tabs>
        <w:tab w:val="clear" w:pos="1557"/>
        <w:tab w:val="num" w:pos="992"/>
      </w:tabs>
      <w:ind w:left="992" w:hanging="992"/>
    </w:pPr>
  </w:style>
  <w:style w:type="character" w:customStyle="1" w:styleId="BobletekstTegn">
    <w:name w:val="Bobletekst Tegn"/>
    <w:basedOn w:val="Standardskriftforavsnitt"/>
    <w:link w:val="Bobletekst"/>
    <w:rsid w:val="00D928DB"/>
    <w:rPr>
      <w:rFonts w:ascii="Tahoma" w:hAnsi="Tahoma" w:cs="Tahoma"/>
      <w:sz w:val="16"/>
      <w:szCs w:val="16"/>
    </w:rPr>
  </w:style>
  <w:style w:type="paragraph" w:customStyle="1" w:styleId="BilagEngelsk">
    <w:name w:val="Bilag_Engelsk"/>
    <w:qFormat/>
    <w:rsid w:val="00D67945"/>
    <w:pPr>
      <w:numPr>
        <w:numId w:val="36"/>
      </w:numPr>
      <w:tabs>
        <w:tab w:val="left" w:pos="1559"/>
      </w:tabs>
      <w:spacing w:line="300" w:lineRule="atLeast"/>
      <w:ind w:left="1559" w:hanging="1559"/>
    </w:pPr>
    <w:rPr>
      <w:sz w:val="24"/>
    </w:rPr>
  </w:style>
  <w:style w:type="paragraph" w:styleId="Nummerertliste">
    <w:name w:val="List Number"/>
    <w:basedOn w:val="Normal"/>
    <w:qFormat/>
    <w:rsid w:val="00511394"/>
    <w:pPr>
      <w:numPr>
        <w:numId w:val="37"/>
      </w:numPr>
      <w:tabs>
        <w:tab w:val="clear" w:pos="360"/>
        <w:tab w:val="num" w:pos="425"/>
      </w:tabs>
      <w:spacing w:line="300" w:lineRule="atLeast"/>
      <w:ind w:left="425" w:hanging="425"/>
    </w:pPr>
    <w:rPr>
      <w:b/>
    </w:rPr>
  </w:style>
  <w:style w:type="paragraph" w:customStyle="1" w:styleId="SitatHjort">
    <w:name w:val="SitatHjort"/>
    <w:basedOn w:val="Brdtekst"/>
    <w:qFormat/>
    <w:rsid w:val="00173386"/>
    <w:pPr>
      <w:ind w:left="992"/>
    </w:pPr>
    <w:rPr>
      <w:i/>
      <w:szCs w:val="2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1394"/>
    <w:rPr>
      <w:rFonts w:cs="Arial"/>
      <w:b/>
      <w:bCs/>
      <w:caps/>
      <w:kern w:val="32"/>
      <w:sz w:val="24"/>
      <w:szCs w:val="24"/>
    </w:rPr>
  </w:style>
  <w:style w:type="paragraph" w:styleId="Sitat">
    <w:name w:val="Quote"/>
    <w:basedOn w:val="Normal"/>
    <w:next w:val="Normal"/>
    <w:link w:val="SitatTegn"/>
    <w:uiPriority w:val="29"/>
    <w:qFormat/>
    <w:rsid w:val="00511394"/>
    <w:pPr>
      <w:spacing w:after="200" w:line="276" w:lineRule="auto"/>
    </w:pPr>
    <w:rPr>
      <w:rFonts w:eastAsia="Calibri"/>
      <w:i/>
      <w:iCs/>
      <w:color w:val="000000" w:themeColor="text1"/>
      <w:szCs w:val="22"/>
      <w:lang w:eastAsia="en-US" w:bidi="he-IL"/>
    </w:rPr>
  </w:style>
  <w:style w:type="character" w:customStyle="1" w:styleId="SitatTegn">
    <w:name w:val="Sitat Tegn"/>
    <w:basedOn w:val="Standardskriftforavsnitt"/>
    <w:link w:val="Sitat"/>
    <w:uiPriority w:val="29"/>
    <w:rsid w:val="00511394"/>
    <w:rPr>
      <w:rFonts w:eastAsia="Calibri"/>
      <w:i/>
      <w:iCs/>
      <w:color w:val="000000" w:themeColor="text1"/>
      <w:sz w:val="24"/>
      <w:szCs w:val="22"/>
      <w:lang w:eastAsia="en-US" w:bidi="he-IL"/>
    </w:rPr>
  </w:style>
  <w:style w:type="table" w:styleId="Tabellrutenett">
    <w:name w:val="Table Grid"/>
    <w:basedOn w:val="Vanligtabell"/>
    <w:rsid w:val="00327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kart">
    <w:name w:val="Document Map"/>
    <w:basedOn w:val="Normal"/>
    <w:link w:val="DokumentkartTegn"/>
    <w:rsid w:val="00A45759"/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rsid w:val="00A45759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rsid w:val="008F5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Bruker</dc:creator>
  <cp:keywords/>
  <dc:description/>
  <cp:lastModifiedBy>Petter Sætherbakken</cp:lastModifiedBy>
  <cp:revision>6</cp:revision>
  <cp:lastPrinted>2026-03-05T08:06:00Z</cp:lastPrinted>
  <dcterms:created xsi:type="dcterms:W3CDTF">2025-03-04T09:21:00Z</dcterms:created>
  <dcterms:modified xsi:type="dcterms:W3CDTF">2026-03-10T10:03:00Z</dcterms:modified>
</cp:coreProperties>
</file>